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6" w:rsidRPr="00E27257" w:rsidRDefault="00D50C06" w:rsidP="00D50C06">
      <w:pPr>
        <w:shd w:val="clear" w:color="auto" w:fill="FFFFFF"/>
        <w:spacing w:before="105"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 № </w:t>
      </w:r>
      <w:r w:rsidR="009E7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0D6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8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2173A" w:rsidRPr="00E27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E72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января </w:t>
      </w:r>
      <w:r w:rsidR="000D6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="005C0794" w:rsidRPr="00E27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</w:t>
      </w:r>
    </w:p>
    <w:p w:rsidR="00D50C06" w:rsidRPr="00E27257" w:rsidRDefault="00D50C06" w:rsidP="005C07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итогах муниципального этапа Республиканского конкурса  «Луч</w:t>
      </w:r>
      <w:r w:rsidR="000D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ший учитель родного языка – 2020</w:t>
      </w:r>
      <w:r w:rsidRPr="00E27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52D9B" w:rsidRPr="00E27257" w:rsidRDefault="00D50C06" w:rsidP="00352D9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2156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целях выявления, поддержки и </w:t>
      </w:r>
      <w:proofErr w:type="gramStart"/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поощрения</w:t>
      </w:r>
      <w:proofErr w:type="gramEnd"/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 работающих учителей родного языка и литературы, повышения роли  национальных языков  в организации обра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 процесса  с 20 по 24 января 2020г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Управлением образования проведен муниципальный этап республиканского конкурс</w:t>
      </w:r>
      <w:r w:rsidR="005C0794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«Л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учший учитель родного языка-2020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352D9B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0C06" w:rsidRPr="00E27257" w:rsidRDefault="00352D9B" w:rsidP="003272E3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было подано 5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заявок  из следующих образовательных организаций: МКОУ «</w:t>
      </w:r>
      <w:proofErr w:type="spellStart"/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Сергокалинска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№1», МКОУ «</w:t>
      </w:r>
      <w:proofErr w:type="spellStart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Сергокалинская</w:t>
      </w:r>
      <w:proofErr w:type="spellEnd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№2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», МКОУ «</w:t>
      </w:r>
      <w:proofErr w:type="spellStart"/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Нижнемулебкинск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 МКОУ «</w:t>
      </w:r>
      <w:proofErr w:type="spellStart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Мюрегинская</w:t>
      </w:r>
      <w:proofErr w:type="spellEnd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 МКОУ «</w:t>
      </w:r>
      <w:proofErr w:type="spellStart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Канасирагинская</w:t>
      </w:r>
      <w:proofErr w:type="spellEnd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339F" w:rsidRDefault="003272E3" w:rsidP="00E27257">
      <w:pPr>
        <w:spacing w:after="150" w:line="360" w:lineRule="auto"/>
        <w:ind w:right="9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27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352D9B" w:rsidRPr="00E27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Заочный этап конкурса </w:t>
      </w:r>
      <w:r w:rsidR="000D6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«Портфолио», в рамках которого 5</w:t>
      </w:r>
      <w:r w:rsidR="00352D9B" w:rsidRPr="00E27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участников представили творческий отчет о своей педагогической деятельности </w:t>
      </w:r>
      <w:proofErr w:type="gramStart"/>
      <w:r w:rsidR="00352D9B" w:rsidRPr="00E27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gramEnd"/>
      <w:r w:rsidR="00352D9B" w:rsidRPr="00E27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последние 3 года, прош</w:t>
      </w:r>
      <w:r w:rsidR="00E66D73" w:rsidRPr="00E27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 в УО </w:t>
      </w:r>
      <w:r w:rsidR="000D6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20-22 января</w:t>
      </w:r>
      <w:r w:rsidR="00352D9B" w:rsidRPr="00E272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Они изложили свои позиции</w:t>
      </w:r>
      <w:r w:rsidR="000D6F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подтверждающими приложениями.</w:t>
      </w:r>
    </w:p>
    <w:p w:rsidR="000D6F1D" w:rsidRDefault="000D6F1D" w:rsidP="00E27257">
      <w:pPr>
        <w:spacing w:after="150" w:line="360" w:lineRule="auto"/>
        <w:ind w:right="9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56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 5 участников конкурса тщательно подготовились ко всем этапам конкурса. Показали оригинальность в методике проведения учебного занятия, также умение работать с незнакомыми детьми.</w:t>
      </w:r>
    </w:p>
    <w:p w:rsidR="000D6F1D" w:rsidRDefault="00E66D73" w:rsidP="00E27257">
      <w:pPr>
        <w:spacing w:after="150" w:line="360" w:lineRule="auto"/>
        <w:ind w:right="9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 </w:t>
      </w:r>
      <w:r w:rsidR="0039035C" w:rsidRPr="00E27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7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Члены жюри оценивали содержание урока, способность педагога вовлечь школьников в учебную деятельность, умение управлять классом и поддерживать благоприятный психологический</w:t>
      </w:r>
      <w:r w:rsidR="000D6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климат, а также результативность урока.</w:t>
      </w:r>
      <w:r w:rsidR="005957C8" w:rsidRPr="00E27257">
        <w:rPr>
          <w:rFonts w:ascii="Times New Roman" w:eastAsia="Times New Roman" w:hAnsi="Times New Roman" w:cs="Times New Roman"/>
          <w:color w:val="292929"/>
          <w:sz w:val="24"/>
          <w:szCs w:val="24"/>
        </w:rPr>
        <w:t>  </w:t>
      </w:r>
    </w:p>
    <w:p w:rsidR="00395593" w:rsidRDefault="005957C8" w:rsidP="00E27257">
      <w:pPr>
        <w:spacing w:after="150" w:line="36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   По итогам </w:t>
      </w:r>
      <w:r w:rsidR="00E66D73" w:rsidRPr="00E66D73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муниципального этапа </w:t>
      </w:r>
      <w:r w:rsidR="00E32772" w:rsidRPr="00E27257">
        <w:rPr>
          <w:rFonts w:ascii="Times New Roman" w:eastAsia="Times New Roman" w:hAnsi="Times New Roman" w:cs="Times New Roman"/>
          <w:color w:val="292929"/>
          <w:sz w:val="24"/>
          <w:szCs w:val="24"/>
        </w:rPr>
        <w:t>конкурса</w:t>
      </w:r>
      <w:r w:rsidRPr="00E27257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определило победителя</w:t>
      </w:r>
      <w:r w:rsidR="00D50C06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призеров: </w:t>
      </w:r>
      <w:r w:rsidR="00D50C06" w:rsidRPr="00E27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1место</w:t>
      </w: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r w:rsidR="00D50C06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« 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Сергокалинская</w:t>
      </w:r>
      <w:proofErr w:type="spellEnd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СОШ№1» 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Магомедова 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Патимат</w:t>
      </w:r>
      <w:proofErr w:type="spellEnd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Гаджиевна</w:t>
      </w:r>
      <w:proofErr w:type="spellEnd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50C06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5593" w:rsidRDefault="00395593" w:rsidP="00E27257">
      <w:pPr>
        <w:spacing w:after="150" w:line="36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C06" w:rsidRPr="00E27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2место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КОУ « 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Мюрегинская</w:t>
      </w:r>
      <w:proofErr w:type="spellEnd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 w:rsidR="003716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Умалатова</w:t>
      </w:r>
      <w:proofErr w:type="spellEnd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Барият</w:t>
      </w:r>
      <w:proofErr w:type="spellEnd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Багомедовна</w:t>
      </w:r>
      <w:proofErr w:type="spellEnd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395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50C06" w:rsidRPr="00E27257" w:rsidRDefault="008E674B" w:rsidP="00E27257">
      <w:pPr>
        <w:spacing w:after="150" w:line="360" w:lineRule="auto"/>
        <w:ind w:righ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C06" w:rsidRPr="00E27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3место</w:t>
      </w:r>
      <w:r w:rsidR="00D50C06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50C06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КОУ «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Канасирагинская</w:t>
      </w:r>
      <w:proofErr w:type="spellEnd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Мугаева</w:t>
      </w:r>
      <w:proofErr w:type="spellEnd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Луара </w:t>
      </w:r>
      <w:proofErr w:type="spellStart"/>
      <w:r w:rsidR="0069339F">
        <w:rPr>
          <w:rFonts w:ascii="Times New Roman" w:eastAsia="Times New Roman" w:hAnsi="Times New Roman" w:cs="Times New Roman"/>
          <w:color w:val="000000"/>
          <w:sz w:val="24"/>
          <w:szCs w:val="24"/>
        </w:rPr>
        <w:t>Багомедовна</w:t>
      </w:r>
      <w:proofErr w:type="spellEnd"/>
    </w:p>
    <w:p w:rsidR="00D50C06" w:rsidRPr="00E27257" w:rsidRDefault="00D50C06" w:rsidP="005C079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</w:p>
    <w:p w:rsidR="00D50C06" w:rsidRPr="00E27257" w:rsidRDefault="005C0794" w:rsidP="005C079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="00D50C06" w:rsidRPr="00E27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риказываю:</w:t>
      </w:r>
    </w:p>
    <w:p w:rsidR="00D50C06" w:rsidRDefault="00CA6BA0" w:rsidP="005C0794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решение жюри муниципального этапа </w:t>
      </w:r>
      <w:r w:rsidR="00D50C06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«Лучши</w:t>
      </w:r>
      <w:r w:rsidR="008E674B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учитель </w:t>
      </w:r>
      <w:r w:rsidR="000D6F1D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языка –   2020</w:t>
      </w:r>
      <w:r w:rsidR="00D50C06"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D6F1D" w:rsidRDefault="009368F8" w:rsidP="00B7524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6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Отметить положительную работу руководителей следующих образовательных организаций, обеспечивших участие учителей на конкурс: МКОУ «</w:t>
      </w:r>
      <w:proofErr w:type="spellStart"/>
      <w:r w:rsidRPr="000D6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Сергокалинская</w:t>
      </w:r>
      <w:proofErr w:type="spellEnd"/>
      <w:r w:rsidRPr="000D6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№1» (</w:t>
      </w:r>
      <w:r w:rsidRPr="000D6F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Магомедов М.А</w:t>
      </w:r>
      <w:r w:rsidRPr="000D6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.),</w:t>
      </w:r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МКОУ «</w:t>
      </w:r>
      <w:proofErr w:type="spellStart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Сергокалинская</w:t>
      </w:r>
      <w:proofErr w:type="spellEnd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№2» (</w:t>
      </w:r>
      <w:proofErr w:type="spellStart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Нурбагандов</w:t>
      </w:r>
      <w:proofErr w:type="spellEnd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Н.М.),</w:t>
      </w:r>
      <w:r w:rsidR="00B75245" w:rsidRPr="00B75245">
        <w:t xml:space="preserve"> </w:t>
      </w:r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Нижнемулебкинская</w:t>
      </w:r>
      <w:proofErr w:type="spellEnd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 (</w:t>
      </w:r>
      <w:proofErr w:type="spellStart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Муртузалиев</w:t>
      </w:r>
      <w:proofErr w:type="spellEnd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М.К.)</w:t>
      </w:r>
      <w:r w:rsidR="00B75245" w:rsidRPr="00B75245">
        <w:t xml:space="preserve"> </w:t>
      </w:r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Канас</w:t>
      </w:r>
      <w:r w:rsid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ирагинская</w:t>
      </w:r>
      <w:proofErr w:type="spellEnd"/>
      <w:r w:rsid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 </w:t>
      </w:r>
      <w:proofErr w:type="gramStart"/>
      <w:r w:rsid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proofErr w:type="gramEnd"/>
      <w:r w:rsid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Джамбалаев</w:t>
      </w:r>
      <w:proofErr w:type="spellEnd"/>
      <w:r w:rsid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М.Р</w:t>
      </w:r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75245" w:rsidRPr="00B75245">
        <w:t xml:space="preserve"> </w:t>
      </w:r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МКОУ «</w:t>
      </w:r>
      <w:proofErr w:type="spellStart"/>
      <w:r w:rsidR="00B75245" w:rsidRPr="00B752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Мюреги</w:t>
      </w:r>
      <w:r w:rsidR="00197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нская</w:t>
      </w:r>
      <w:proofErr w:type="spellEnd"/>
      <w:r w:rsidR="00197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СОШ» (</w:t>
      </w:r>
      <w:proofErr w:type="spellStart"/>
      <w:r w:rsidR="00197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Арсланалиев</w:t>
      </w:r>
      <w:proofErr w:type="spellEnd"/>
      <w:r w:rsidR="00197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К.М.).</w:t>
      </w:r>
    </w:p>
    <w:p w:rsidR="003716C2" w:rsidRPr="000D6F1D" w:rsidRDefault="003716C2" w:rsidP="00B7524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Указать на низкую исполнительскую дисциплину</w:t>
      </w:r>
      <w:r w:rsidRPr="003716C2">
        <w:rPr>
          <w:rFonts w:eastAsiaTheme="minorHAnsi"/>
          <w:lang w:eastAsia="en-US"/>
        </w:rPr>
        <w:t xml:space="preserve"> </w:t>
      </w:r>
      <w:r w:rsidRPr="00371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 общеобразовательных организаций, не обеспечивших участие учителей на конкурс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</w:t>
      </w:r>
    </w:p>
    <w:p w:rsidR="00B75245" w:rsidRPr="00B75245" w:rsidRDefault="00B75245" w:rsidP="00B75245">
      <w:pPr>
        <w:pStyle w:val="a3"/>
        <w:shd w:val="clear" w:color="auto" w:fill="FFFFFF"/>
        <w:spacing w:after="0"/>
        <w:ind w:left="12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0C06" w:rsidRPr="000230CF" w:rsidRDefault="00D50C06" w:rsidP="000230CF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0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Руководителям  ОО изыскать возможности для материального поощрения участников, занявших призовые места.</w:t>
      </w:r>
    </w:p>
    <w:p w:rsidR="00D50C06" w:rsidRPr="000230CF" w:rsidRDefault="000230CF" w:rsidP="000230CF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50C06" w:rsidRPr="000230C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Методическому кабинету:</w:t>
      </w:r>
    </w:p>
    <w:p w:rsidR="00D50C06" w:rsidRPr="00E27257" w:rsidRDefault="00D50C06" w:rsidP="002A5C6A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Представить материал Конкурса в оргкомитет республиканского жюри </w:t>
      </w:r>
      <w:r w:rsidR="002A5C6A" w:rsidRPr="002A5C6A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22 февраля 2020 года.</w:t>
      </w:r>
    </w:p>
    <w:p w:rsidR="00D50C06" w:rsidRPr="003716C2" w:rsidRDefault="003716C2" w:rsidP="003716C2">
      <w:pPr>
        <w:shd w:val="clear" w:color="auto" w:fill="FFFFFF"/>
        <w:spacing w:after="150"/>
        <w:ind w:left="1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50C06" w:rsidRPr="003716C2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Конкурса разместить на сайт Управления образования.</w:t>
      </w:r>
    </w:p>
    <w:p w:rsidR="00E27257" w:rsidRPr="003716C2" w:rsidRDefault="00D50C06" w:rsidP="000230CF">
      <w:pPr>
        <w:pStyle w:val="a3"/>
        <w:numPr>
          <w:ilvl w:val="0"/>
          <w:numId w:val="4"/>
        </w:num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30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настоящего приказа оставляю за собой.</w:t>
      </w:r>
    </w:p>
    <w:p w:rsidR="003716C2" w:rsidRPr="000230CF" w:rsidRDefault="003716C2" w:rsidP="003716C2">
      <w:pPr>
        <w:pStyle w:val="a3"/>
        <w:shd w:val="clear" w:color="auto" w:fill="FFFFFF"/>
        <w:spacing w:after="0" w:line="218" w:lineRule="atLeast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E27257" w:rsidRPr="00E27257" w:rsidRDefault="00E27257" w:rsidP="00E27257">
      <w:pPr>
        <w:pStyle w:val="a3"/>
        <w:shd w:val="clear" w:color="auto" w:fill="FFFFFF"/>
        <w:spacing w:after="0" w:line="218" w:lineRule="atLeast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83966" w:rsidRPr="00E27257" w:rsidRDefault="009E72B4" w:rsidP="00E27257">
      <w:pPr>
        <w:pStyle w:val="a3"/>
        <w:shd w:val="clear" w:color="auto" w:fill="FFFFFF"/>
        <w:spacing w:after="0" w:line="218" w:lineRule="atLeast"/>
        <w:ind w:left="12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.н</w:t>
      </w:r>
      <w:proofErr w:type="gramEnd"/>
      <w:r w:rsidR="00D50C06" w:rsidRPr="00E27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ачальника</w:t>
      </w:r>
      <w:proofErr w:type="spellEnd"/>
      <w:r w:rsidR="00D50C06" w:rsidRPr="00E27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МКУ «УО»: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bookmarkStart w:id="0" w:name="_GoBack"/>
      <w:bookmarkEnd w:id="0"/>
      <w:r w:rsidR="00D50C06" w:rsidRPr="00E27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М.Мусаев</w:t>
      </w:r>
      <w:proofErr w:type="spellEnd"/>
    </w:p>
    <w:sectPr w:rsidR="00D83966" w:rsidRPr="00E27257" w:rsidSect="00D8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A72"/>
    <w:multiLevelType w:val="multilevel"/>
    <w:tmpl w:val="5C080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">
    <w:nsid w:val="48D84B55"/>
    <w:multiLevelType w:val="hybridMultilevel"/>
    <w:tmpl w:val="8930564E"/>
    <w:lvl w:ilvl="0" w:tplc="6824CC70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B48BD"/>
    <w:multiLevelType w:val="hybridMultilevel"/>
    <w:tmpl w:val="183E54DC"/>
    <w:lvl w:ilvl="0" w:tplc="4F643964">
      <w:start w:val="6"/>
      <w:numFmt w:val="decimal"/>
      <w:lvlText w:val="%1."/>
      <w:lvlJc w:val="left"/>
      <w:pPr>
        <w:ind w:left="157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2852F6B"/>
    <w:multiLevelType w:val="hybridMultilevel"/>
    <w:tmpl w:val="4EF2F49E"/>
    <w:lvl w:ilvl="0" w:tplc="4FFE36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06"/>
    <w:rsid w:val="000230CF"/>
    <w:rsid w:val="000C69AA"/>
    <w:rsid w:val="000D6F1D"/>
    <w:rsid w:val="0019759B"/>
    <w:rsid w:val="002156F3"/>
    <w:rsid w:val="002A5C6A"/>
    <w:rsid w:val="003272E3"/>
    <w:rsid w:val="00352D9B"/>
    <w:rsid w:val="003716C2"/>
    <w:rsid w:val="0039035C"/>
    <w:rsid w:val="00395593"/>
    <w:rsid w:val="0044117B"/>
    <w:rsid w:val="005957C8"/>
    <w:rsid w:val="005C0794"/>
    <w:rsid w:val="00601DF2"/>
    <w:rsid w:val="0069339F"/>
    <w:rsid w:val="0072173A"/>
    <w:rsid w:val="008D61C6"/>
    <w:rsid w:val="008E674B"/>
    <w:rsid w:val="009368F8"/>
    <w:rsid w:val="009D5543"/>
    <w:rsid w:val="009E72B4"/>
    <w:rsid w:val="00AB6806"/>
    <w:rsid w:val="00B75245"/>
    <w:rsid w:val="00C84A23"/>
    <w:rsid w:val="00CA6BA0"/>
    <w:rsid w:val="00CE76E3"/>
    <w:rsid w:val="00D50C06"/>
    <w:rsid w:val="00D83966"/>
    <w:rsid w:val="00E27257"/>
    <w:rsid w:val="00E32772"/>
    <w:rsid w:val="00E508BA"/>
    <w:rsid w:val="00E66D73"/>
    <w:rsid w:val="00EC252B"/>
    <w:rsid w:val="00EF0106"/>
    <w:rsid w:val="00F376D6"/>
    <w:rsid w:val="00F9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06"/>
    <w:pPr>
      <w:ind w:left="720"/>
      <w:contextualSpacing/>
    </w:pPr>
  </w:style>
  <w:style w:type="character" w:customStyle="1" w:styleId="FontStyle13">
    <w:name w:val="Font Style13"/>
    <w:rsid w:val="00D50C06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A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06"/>
    <w:pPr>
      <w:ind w:left="720"/>
      <w:contextualSpacing/>
    </w:pPr>
  </w:style>
  <w:style w:type="character" w:customStyle="1" w:styleId="FontStyle13">
    <w:name w:val="Font Style13"/>
    <w:rsid w:val="00D50C06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AB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8</cp:revision>
  <cp:lastPrinted>2020-01-24T09:49:00Z</cp:lastPrinted>
  <dcterms:created xsi:type="dcterms:W3CDTF">2020-01-23T12:25:00Z</dcterms:created>
  <dcterms:modified xsi:type="dcterms:W3CDTF">2020-01-24T09:54:00Z</dcterms:modified>
</cp:coreProperties>
</file>